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关于拟将XXX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同志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进行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发展对象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备案的报告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2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Hans"/>
        </w:rPr>
        <w:t>中共杭州师范大学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委员会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按照发展党员工作有关规定，经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护理学院</w:t>
      </w:r>
      <w:r>
        <w:rPr>
          <w:rFonts w:hint="default" w:ascii="仿宋_GB2312" w:eastAsia="仿宋_GB2312"/>
          <w:color w:val="000000"/>
          <w:sz w:val="32"/>
          <w:szCs w:val="32"/>
          <w:lang w:eastAsia="zh-Hans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支部委员会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讨论研究并报护理学院党总支审议，同意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Hans"/>
        </w:rPr>
        <w:t>等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eastAsia="zh-Hans"/>
        </w:rPr>
        <w:t>**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Hans"/>
        </w:rPr>
        <w:t>名</w:t>
      </w:r>
      <w:r>
        <w:rPr>
          <w:rFonts w:hint="eastAsia" w:ascii="仿宋_GB2312" w:eastAsia="仿宋_GB2312"/>
          <w:color w:val="000000"/>
          <w:sz w:val="32"/>
          <w:szCs w:val="32"/>
        </w:rPr>
        <w:t>同志为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发展对象人选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以上同志的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报告如下，具体请见附件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经党支部培养教育和考察，XXX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同志已基本具备党员条件，在听取培养联系人、党员和群众意见的基础上，经支委会XX年X月X日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研究并报护理学院党总支审议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认为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基本具备党员条件，同意确定其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为发展对象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人选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现申请备案，请审查。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***等*名发展对象人选同志的情况汇总表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发展对象备案登记表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Hans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Hans"/>
        </w:rPr>
        <w:t>中共杭州师范大学护理学院总支部委员会</w:t>
      </w:r>
      <w:r>
        <w:rPr>
          <w:rFonts w:hint="eastAsia" w:ascii="仿宋_GB2312" w:eastAsia="仿宋_GB2312"/>
          <w:color w:val="000000"/>
          <w:sz w:val="32"/>
          <w:szCs w:val="32"/>
        </w:rPr>
        <w:t>（盖章）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中共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杭州师范大学护理学院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支部委员会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spacing w:line="600" w:lineRule="exact"/>
        <w:jc w:val="left"/>
        <w:rPr>
          <w:rFonts w:hint="eastAsia" w:ascii="黑体" w:hAnsi="黑体" w:eastAsia="黑体"/>
          <w:color w:val="000000"/>
          <w:kern w:val="1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全新硬笔行书简">
    <w:altName w:val="华文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字体管家润行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思源宋体 CN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Yuan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Yuan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48BB"/>
    <w:rsid w:val="36F91EF8"/>
    <w:rsid w:val="51F7FBE0"/>
    <w:rsid w:val="60AA48BB"/>
    <w:rsid w:val="7E5B0890"/>
    <w:rsid w:val="BBBDAB37"/>
    <w:rsid w:val="CDAFCAA7"/>
    <w:rsid w:val="DFFB8F19"/>
    <w:rsid w:val="EFFDC13D"/>
    <w:rsid w:val="FC7F7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2019-04-11T00:45:00Z</dcterms:created>
  <dc:creator> aqua.</dc:creator>
  <cp:lastModifiedBy>yc</cp:lastModifiedBy>
  <dcterms:modified xsi:type="dcterms:W3CDTF">2021-10-30T10:34:02Z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