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878" w:tblpY="83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680"/>
        <w:gridCol w:w="1680"/>
        <w:gridCol w:w="1406"/>
        <w:gridCol w:w="1903"/>
        <w:gridCol w:w="1585"/>
      </w:tblGrid>
      <w:tr w14:paraId="6F2EC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81" w:type="dxa"/>
          </w:tcPr>
          <w:p w14:paraId="7C442C0A"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680" w:type="dxa"/>
          </w:tcPr>
          <w:p w14:paraId="0EF8CE90">
            <w:pPr>
              <w:jc w:val="center"/>
              <w:rPr>
                <w:b w:val="0"/>
                <w:bCs w:val="0"/>
                <w:sz w:val="28"/>
                <w:szCs w:val="36"/>
                <w:vertAlign w:val="baseline"/>
              </w:rPr>
            </w:pPr>
          </w:p>
        </w:tc>
        <w:tc>
          <w:tcPr>
            <w:tcW w:w="1680" w:type="dxa"/>
          </w:tcPr>
          <w:p w14:paraId="2487FCEF"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406" w:type="dxa"/>
          </w:tcPr>
          <w:p w14:paraId="54FD53BF">
            <w:pPr>
              <w:jc w:val="center"/>
              <w:rPr>
                <w:b w:val="0"/>
                <w:bCs w:val="0"/>
                <w:sz w:val="28"/>
                <w:szCs w:val="36"/>
                <w:vertAlign w:val="baseline"/>
              </w:rPr>
            </w:pPr>
          </w:p>
        </w:tc>
        <w:tc>
          <w:tcPr>
            <w:tcW w:w="1903" w:type="dxa"/>
          </w:tcPr>
          <w:p w14:paraId="39AD88AA"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85" w:type="dxa"/>
          </w:tcPr>
          <w:p w14:paraId="5F5D1E37">
            <w:pPr>
              <w:jc w:val="center"/>
              <w:rPr>
                <w:b w:val="0"/>
                <w:bCs w:val="0"/>
                <w:sz w:val="28"/>
                <w:szCs w:val="36"/>
                <w:vertAlign w:val="baseline"/>
              </w:rPr>
            </w:pPr>
          </w:p>
        </w:tc>
      </w:tr>
      <w:tr w14:paraId="1D6DA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81" w:type="dxa"/>
          </w:tcPr>
          <w:p w14:paraId="31E5D19F"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党支部</w:t>
            </w:r>
          </w:p>
        </w:tc>
        <w:tc>
          <w:tcPr>
            <w:tcW w:w="1680" w:type="dxa"/>
          </w:tcPr>
          <w:p w14:paraId="38EC7B55">
            <w:pPr>
              <w:jc w:val="center"/>
              <w:rPr>
                <w:b w:val="0"/>
                <w:bCs w:val="0"/>
                <w:sz w:val="28"/>
                <w:szCs w:val="36"/>
                <w:vertAlign w:val="baseline"/>
              </w:rPr>
            </w:pPr>
          </w:p>
        </w:tc>
        <w:tc>
          <w:tcPr>
            <w:tcW w:w="1680" w:type="dxa"/>
          </w:tcPr>
          <w:p w14:paraId="3D25003A"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预备期</w:t>
            </w:r>
          </w:p>
        </w:tc>
        <w:tc>
          <w:tcPr>
            <w:tcW w:w="4894" w:type="dxa"/>
            <w:gridSpan w:val="3"/>
          </w:tcPr>
          <w:p w14:paraId="7859EA3F"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20  年  月  日  至20  年  月  日</w:t>
            </w:r>
          </w:p>
        </w:tc>
      </w:tr>
      <w:tr w14:paraId="63717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81" w:type="dxa"/>
          </w:tcPr>
          <w:p w14:paraId="4DFAB643"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介绍人</w:t>
            </w:r>
          </w:p>
        </w:tc>
        <w:tc>
          <w:tcPr>
            <w:tcW w:w="3360" w:type="dxa"/>
            <w:gridSpan w:val="2"/>
          </w:tcPr>
          <w:p w14:paraId="565A59DC">
            <w:pPr>
              <w:jc w:val="center"/>
              <w:rPr>
                <w:b w:val="0"/>
                <w:bCs w:val="0"/>
                <w:sz w:val="28"/>
                <w:szCs w:val="36"/>
                <w:vertAlign w:val="baseline"/>
              </w:rPr>
            </w:pPr>
          </w:p>
        </w:tc>
        <w:tc>
          <w:tcPr>
            <w:tcW w:w="1406" w:type="dxa"/>
          </w:tcPr>
          <w:p w14:paraId="32BC1AAA"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介绍人</w:t>
            </w:r>
          </w:p>
        </w:tc>
        <w:tc>
          <w:tcPr>
            <w:tcW w:w="3488" w:type="dxa"/>
            <w:gridSpan w:val="2"/>
          </w:tcPr>
          <w:p w14:paraId="17DDE0CF">
            <w:pPr>
              <w:jc w:val="center"/>
              <w:rPr>
                <w:b w:val="0"/>
                <w:bCs w:val="0"/>
                <w:sz w:val="28"/>
                <w:szCs w:val="36"/>
                <w:vertAlign w:val="baseline"/>
              </w:rPr>
            </w:pPr>
          </w:p>
        </w:tc>
      </w:tr>
    </w:tbl>
    <w:p w14:paraId="581E8AA7"/>
    <w:p w14:paraId="73D70F3D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4317C0">
      <w:pPr>
        <w:bidi w:val="0"/>
        <w:rPr>
          <w:lang w:val="en-US" w:eastAsia="zh-CN"/>
        </w:rPr>
      </w:pPr>
    </w:p>
    <w:p w14:paraId="1FF4613F">
      <w:pPr>
        <w:bidi w:val="0"/>
        <w:rPr>
          <w:lang w:val="en-US" w:eastAsia="zh-CN"/>
        </w:rPr>
      </w:pPr>
    </w:p>
    <w:p w14:paraId="4E463993">
      <w:pPr>
        <w:bidi w:val="0"/>
        <w:rPr>
          <w:lang w:val="en-US" w:eastAsia="zh-CN"/>
        </w:rPr>
      </w:pPr>
    </w:p>
    <w:p w14:paraId="2A6EECA7">
      <w:pPr>
        <w:bidi w:val="0"/>
        <w:rPr>
          <w:lang w:val="en-US" w:eastAsia="zh-CN"/>
        </w:rPr>
      </w:pPr>
    </w:p>
    <w:p w14:paraId="4928731B">
      <w:pPr>
        <w:bidi w:val="0"/>
        <w:rPr>
          <w:lang w:val="en-US" w:eastAsia="zh-CN"/>
        </w:rPr>
      </w:pPr>
    </w:p>
    <w:p w14:paraId="7560EB74">
      <w:pPr>
        <w:bidi w:val="0"/>
        <w:rPr>
          <w:lang w:val="en-US" w:eastAsia="zh-CN"/>
        </w:rPr>
      </w:pPr>
    </w:p>
    <w:p w14:paraId="3C8A8D29">
      <w:pPr>
        <w:bidi w:val="0"/>
        <w:rPr>
          <w:sz w:val="24"/>
          <w:szCs w:val="32"/>
          <w:lang w:val="en-US" w:eastAsia="zh-CN"/>
        </w:rPr>
      </w:pPr>
    </w:p>
    <w:p w14:paraId="72FE0A04">
      <w:pPr>
        <w:tabs>
          <w:tab w:val="left" w:pos="13274"/>
        </w:tabs>
        <w:bidi w:val="0"/>
        <w:jc w:val="left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40"/>
          <w:szCs w:val="48"/>
          <w:lang w:val="en-US" w:eastAsia="zh-CN"/>
        </w:rPr>
        <w:t>中国共产党预备党员考察登记表</w:t>
      </w:r>
    </w:p>
    <w:p w14:paraId="607F9BE8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E0F5DFC">
      <w:pPr>
        <w:bidi w:val="0"/>
        <w:rPr>
          <w:rFonts w:hint="default"/>
          <w:lang w:val="en-US" w:eastAsia="zh-CN"/>
        </w:rPr>
      </w:pPr>
    </w:p>
    <w:p w14:paraId="0F6B85DA">
      <w:pPr>
        <w:bidi w:val="0"/>
        <w:rPr>
          <w:rFonts w:hint="default"/>
          <w:lang w:val="en-US" w:eastAsia="zh-CN"/>
        </w:rPr>
      </w:pPr>
    </w:p>
    <w:p w14:paraId="4DE6D5DC">
      <w:pPr>
        <w:bidi w:val="0"/>
        <w:rPr>
          <w:rFonts w:hint="default"/>
          <w:lang w:val="en-US" w:eastAsia="zh-CN"/>
        </w:rPr>
      </w:pPr>
    </w:p>
    <w:p w14:paraId="3EED3A92">
      <w:pPr>
        <w:bidi w:val="0"/>
        <w:rPr>
          <w:rFonts w:hint="default"/>
          <w:lang w:val="en-US" w:eastAsia="zh-CN"/>
        </w:rPr>
      </w:pPr>
    </w:p>
    <w:p w14:paraId="6AAAFBA3">
      <w:pPr>
        <w:bidi w:val="0"/>
        <w:rPr>
          <w:rFonts w:hint="default"/>
          <w:lang w:val="en-US" w:eastAsia="zh-CN"/>
        </w:rPr>
      </w:pPr>
    </w:p>
    <w:p w14:paraId="4CB63076">
      <w:pPr>
        <w:bidi w:val="0"/>
        <w:rPr>
          <w:rFonts w:hint="default"/>
          <w:lang w:val="en-US" w:eastAsia="zh-CN"/>
        </w:rPr>
      </w:pPr>
    </w:p>
    <w:p w14:paraId="573FA1B8">
      <w:pPr>
        <w:bidi w:val="0"/>
        <w:rPr>
          <w:rFonts w:hint="default"/>
          <w:lang w:val="en-US" w:eastAsia="zh-CN"/>
        </w:rPr>
      </w:pPr>
    </w:p>
    <w:p w14:paraId="504D33CB">
      <w:pPr>
        <w:bidi w:val="0"/>
        <w:rPr>
          <w:rFonts w:hint="default"/>
          <w:lang w:val="en-US" w:eastAsia="zh-CN"/>
        </w:rPr>
      </w:pPr>
    </w:p>
    <w:p w14:paraId="1F7121F1">
      <w:pPr>
        <w:bidi w:val="0"/>
        <w:rPr>
          <w:rFonts w:hint="default"/>
          <w:lang w:val="en-US" w:eastAsia="zh-CN"/>
        </w:rPr>
      </w:pPr>
    </w:p>
    <w:p w14:paraId="27661271">
      <w:pPr>
        <w:bidi w:val="0"/>
        <w:rPr>
          <w:rFonts w:hint="default"/>
          <w:lang w:val="en-US" w:eastAsia="zh-CN"/>
        </w:rPr>
      </w:pPr>
    </w:p>
    <w:p w14:paraId="760E2111">
      <w:pPr>
        <w:bidi w:val="0"/>
        <w:rPr>
          <w:rFonts w:hint="default"/>
          <w:lang w:val="en-US" w:eastAsia="zh-CN"/>
        </w:rPr>
      </w:pPr>
    </w:p>
    <w:p w14:paraId="46876A04">
      <w:pPr>
        <w:bidi w:val="0"/>
        <w:rPr>
          <w:rFonts w:hint="default"/>
          <w:lang w:val="en-US" w:eastAsia="zh-CN"/>
        </w:rPr>
      </w:pPr>
    </w:p>
    <w:p w14:paraId="374FE160">
      <w:pPr>
        <w:bidi w:val="0"/>
        <w:rPr>
          <w:rFonts w:hint="default"/>
          <w:lang w:val="en-US" w:eastAsia="zh-CN"/>
        </w:rPr>
      </w:pPr>
    </w:p>
    <w:p w14:paraId="409D9B9A">
      <w:pPr>
        <w:bidi w:val="0"/>
        <w:rPr>
          <w:rFonts w:hint="default"/>
          <w:lang w:val="en-US" w:eastAsia="zh-CN"/>
        </w:rPr>
      </w:pPr>
    </w:p>
    <w:p w14:paraId="74D044B0">
      <w:pPr>
        <w:bidi w:val="0"/>
        <w:rPr>
          <w:rFonts w:hint="default"/>
          <w:lang w:val="en-US" w:eastAsia="zh-CN"/>
        </w:rPr>
      </w:pPr>
    </w:p>
    <w:p w14:paraId="7FF3DE1D">
      <w:pPr>
        <w:bidi w:val="0"/>
        <w:rPr>
          <w:rFonts w:hint="default"/>
          <w:lang w:val="en-US" w:eastAsia="zh-CN"/>
        </w:rPr>
      </w:pPr>
    </w:p>
    <w:p w14:paraId="47FD6718">
      <w:pPr>
        <w:bidi w:val="0"/>
        <w:rPr>
          <w:rFonts w:hint="default"/>
          <w:lang w:val="en-US" w:eastAsia="zh-CN"/>
        </w:rPr>
      </w:pPr>
    </w:p>
    <w:p w14:paraId="59E863C2">
      <w:pPr>
        <w:bidi w:val="0"/>
        <w:rPr>
          <w:rFonts w:hint="default"/>
          <w:lang w:val="en-US" w:eastAsia="zh-CN"/>
        </w:rPr>
      </w:pPr>
    </w:p>
    <w:p w14:paraId="58BE5F4C">
      <w:pPr>
        <w:bidi w:val="0"/>
        <w:rPr>
          <w:rFonts w:hint="default"/>
          <w:lang w:val="en-US" w:eastAsia="zh-CN"/>
        </w:rPr>
      </w:pPr>
    </w:p>
    <w:p w14:paraId="7AFAFD9D">
      <w:pPr>
        <w:bidi w:val="0"/>
        <w:rPr>
          <w:rFonts w:hint="default"/>
          <w:lang w:val="en-US" w:eastAsia="zh-CN"/>
        </w:rPr>
      </w:pPr>
    </w:p>
    <w:p w14:paraId="466F75EB">
      <w:pPr>
        <w:bidi w:val="0"/>
        <w:rPr>
          <w:rFonts w:hint="default"/>
          <w:lang w:val="en-US" w:eastAsia="zh-CN"/>
        </w:rPr>
      </w:pPr>
    </w:p>
    <w:p w14:paraId="21B534BA">
      <w:pPr>
        <w:bidi w:val="0"/>
        <w:rPr>
          <w:rFonts w:hint="default"/>
          <w:lang w:val="en-US" w:eastAsia="zh-CN"/>
        </w:rPr>
      </w:pPr>
    </w:p>
    <w:p w14:paraId="2FC6FBEC">
      <w:pPr>
        <w:bidi w:val="0"/>
        <w:rPr>
          <w:rFonts w:hint="default"/>
          <w:lang w:val="en-US" w:eastAsia="zh-CN"/>
        </w:rPr>
      </w:pPr>
    </w:p>
    <w:p w14:paraId="7E728381">
      <w:pPr>
        <w:bidi w:val="0"/>
        <w:rPr>
          <w:rFonts w:hint="default"/>
          <w:lang w:val="en-US" w:eastAsia="zh-CN"/>
        </w:rPr>
      </w:pPr>
    </w:p>
    <w:p w14:paraId="7C1D77A2">
      <w:pPr>
        <w:bidi w:val="0"/>
        <w:rPr>
          <w:rFonts w:hint="default"/>
          <w:lang w:val="en-US" w:eastAsia="zh-CN"/>
        </w:rPr>
      </w:pPr>
    </w:p>
    <w:p w14:paraId="5A6CBAC8">
      <w:pPr>
        <w:bidi w:val="0"/>
        <w:rPr>
          <w:rFonts w:hint="default"/>
          <w:lang w:val="en-US" w:eastAsia="zh-CN"/>
        </w:rPr>
      </w:pPr>
    </w:p>
    <w:p w14:paraId="2AD0A10F">
      <w:pPr>
        <w:bidi w:val="0"/>
        <w:rPr>
          <w:rFonts w:hint="default"/>
          <w:lang w:val="en-US" w:eastAsia="zh-CN"/>
        </w:rPr>
      </w:pPr>
    </w:p>
    <w:p w14:paraId="45EC338C">
      <w:pPr>
        <w:bidi w:val="0"/>
        <w:rPr>
          <w:rFonts w:hint="default"/>
          <w:lang w:val="en-US" w:eastAsia="zh-CN"/>
        </w:rPr>
      </w:pPr>
    </w:p>
    <w:p w14:paraId="4E735AF8">
      <w:pPr>
        <w:tabs>
          <w:tab w:val="left" w:pos="13694"/>
        </w:tabs>
        <w:bidi w:val="0"/>
        <w:jc w:val="center"/>
        <w:rPr>
          <w:rFonts w:hint="eastAsia"/>
          <w:sz w:val="24"/>
          <w:szCs w:val="32"/>
          <w:lang w:val="en-US" w:eastAsia="zh-CN"/>
        </w:rPr>
        <w:sectPr>
          <w:pgSz w:w="23757" w:h="16783" w:orient="landscape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/>
          <w:sz w:val="24"/>
          <w:szCs w:val="32"/>
          <w:lang w:eastAsia="zh-CN"/>
        </w:rPr>
        <w:t xml:space="preserve">                                                                                          </w:t>
      </w:r>
      <w:r>
        <w:rPr>
          <w:rFonts w:hint="eastAsia"/>
          <w:sz w:val="24"/>
          <w:szCs w:val="32"/>
          <w:lang w:val="en-US" w:eastAsia="zh-CN"/>
        </w:rPr>
        <w:t>杭州师范大学党委组织部      制</w:t>
      </w:r>
    </w:p>
    <w:tbl>
      <w:tblPr>
        <w:tblStyle w:val="5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6"/>
      </w:tblGrid>
      <w:tr w14:paraId="54477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36" w:type="dxa"/>
          </w:tcPr>
          <w:p w14:paraId="7171835B">
            <w:pPr>
              <w:tabs>
                <w:tab w:val="left" w:pos="13694"/>
              </w:tabs>
              <w:bidi w:val="0"/>
              <w:jc w:val="center"/>
              <w:rPr>
                <w:rFonts w:hint="default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预备期间培养教育和考察情况记录</w:t>
            </w:r>
          </w:p>
        </w:tc>
      </w:tr>
      <w:tr w14:paraId="5A260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36" w:type="dxa"/>
          </w:tcPr>
          <w:p w14:paraId="471A1698">
            <w:pPr>
              <w:tabs>
                <w:tab w:val="left" w:pos="13694"/>
              </w:tabs>
              <w:bidi w:val="0"/>
              <w:jc w:val="left"/>
              <w:rPr>
                <w:rFonts w:hint="eastAsia" w:eastAsiaTheme="minorEastAsia"/>
                <w:sz w:val="21"/>
                <w:vertAlign w:val="baseline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7550785</wp:posOffset>
                      </wp:positionH>
                      <wp:positionV relativeFrom="paragraph">
                        <wp:posOffset>106045</wp:posOffset>
                      </wp:positionV>
                      <wp:extent cx="5877560" cy="6021070"/>
                      <wp:effectExtent l="6350" t="6350" r="8890" b="1778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7560" cy="6021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348520">
                                  <w:pPr>
                                    <w:rPr>
                                      <w:rFonts w:hint="default" w:eastAsiaTheme="minorEastAsia"/>
                                      <w:b/>
                                      <w:b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培养教育情况</w:t>
                                  </w:r>
                                </w:p>
                                <w:p w14:paraId="2F25066B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理论学习：</w:t>
                                  </w:r>
                                </w:p>
                                <w:p w14:paraId="6B295D6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参加党课情况：具体次数、内容、时间</w:t>
                                  </w:r>
                                </w:p>
                                <w:p w14:paraId="4DD1306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自学情况：阅读的书籍、文章等</w:t>
                                  </w:r>
                                </w:p>
                                <w:p w14:paraId="6D1676A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学习心得：党员的学习心得体会</w:t>
                                  </w:r>
                                </w:p>
                                <w:p w14:paraId="1E2A81EF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实践活动：</w:t>
                                  </w:r>
                                </w:p>
                                <w:p w14:paraId="4EBF43E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参与党组织活动：具体活动名称、时间、表现</w:t>
                                  </w:r>
                                </w:p>
                                <w:p w14:paraId="5AC0E5C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社会实践：参与的社会实践活动，如志愿服务等</w:t>
                                  </w:r>
                                </w:p>
                                <w:p w14:paraId="70FDD11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工作表现：在本职工作中的表现和成绩</w:t>
                                  </w:r>
                                </w:p>
                                <w:p w14:paraId="377224FF">
                                  <w:pPr>
                                    <w:rPr>
                                      <w:rFonts w:hint="eastAsia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  <w:lang w:val="en-US"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</w:rPr>
                                    <w:t>思想汇报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：</w:t>
                                  </w:r>
                                </w:p>
                                <w:p w14:paraId="6C0F52A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定期思想汇报：汇报次数、主要内容</w:t>
                                  </w:r>
                                </w:p>
                                <w:p w14:paraId="2DA0711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重要思想变化：在预备期间的重要思想变化和认识提升</w:t>
                                  </w:r>
                                </w:p>
                                <w:p w14:paraId="70DFADD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23D8B4F0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考察情况</w:t>
                                  </w:r>
                                </w:p>
                                <w:p w14:paraId="17AA6EC3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  <w:lang w:val="en-US"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</w:rPr>
                                    <w:t>政治表现：</w:t>
                                  </w:r>
                                </w:p>
                                <w:p w14:paraId="397689B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对党的路线、方针、政策的态度：具体表现</w:t>
                                  </w:r>
                                </w:p>
                                <w:p w14:paraId="6C92A92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在重大政治问题上的立场和表现：具体事件和表现</w:t>
                                  </w:r>
                                </w:p>
                                <w:p w14:paraId="4B13545B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工作表现：</w:t>
                                  </w:r>
                                </w:p>
                                <w:p w14:paraId="5361BE8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完成工作任务情况：具体任务、完成情况</w:t>
                                  </w:r>
                                </w:p>
                                <w:p w14:paraId="4EA10E1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创新能力和工作成效：具体事例和成效</w:t>
                                  </w:r>
                                </w:p>
                                <w:p w14:paraId="3922C544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组织纪律：</w:t>
                                  </w:r>
                                </w:p>
                                <w:p w14:paraId="6EC3512E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遵守党的纪律情况：具体事例</w:t>
                                  </w:r>
                                </w:p>
                                <w:p w14:paraId="10D121D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参加组织生活情况：出勤率、参与度</w:t>
                                  </w:r>
                                </w:p>
                                <w:p w14:paraId="24DE0970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群众关系：</w:t>
                                  </w:r>
                                </w:p>
                                <w:p w14:paraId="79F834D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与群众的联系和沟通：具体事例</w:t>
                                  </w:r>
                                </w:p>
                                <w:p w14:paraId="680171A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群众评价：群众对党员的评价和反馈</w:t>
                                  </w:r>
                                </w:p>
                                <w:p w14:paraId="124F8E9B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13D013F8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存在问题及改进措施</w:t>
                                  </w:r>
                                </w:p>
                                <w:p w14:paraId="1939BBD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存在问题：在预备期间发现的问题</w:t>
                                  </w:r>
                                </w:p>
                                <w:p w14:paraId="4D1E1202">
                                  <w:r>
                                    <w:rPr>
                                      <w:rFonts w:hint="eastAsia"/>
                                    </w:rPr>
                                    <w:t>• 改进措施：针对问题的改进措施和计划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94.55pt;margin-top:8.35pt;height:474.1pt;width:462.8pt;z-index:251660288;mso-width-relative:page;mso-height-relative:page;" fillcolor="#FFFFFF [3201]" filled="t" stroked="t" coordsize="21600,21600" o:gfxdata="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+Z3GJ&#10;1wAAAAwBAAAPAAAAAAAAAAEAIAAAACIAAABkcnMvZG93bnJldi54bWxQSwECFAAUAAAACACHTuJA&#10;Xh3iXlsCAAC4BAAADgAAAAAAAAABACAAAAAmAQAAZHJzL2Uyb0RvYy54bWxQSwUGAAAAAAYABgBZ&#10;AQAA8w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0F348520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培养教育情况</w:t>
                            </w:r>
                          </w:p>
                          <w:p w14:paraId="2F25066B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理论学习：</w:t>
                            </w:r>
                          </w:p>
                          <w:p w14:paraId="6B295D6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参加党课情况：具体次数、内容、时间</w:t>
                            </w:r>
                          </w:p>
                          <w:p w14:paraId="4DD1306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自学情况：阅读的书籍、文章等</w:t>
                            </w:r>
                          </w:p>
                          <w:p w14:paraId="6D1676A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学习心得：党员的学习心得体会</w:t>
                            </w:r>
                          </w:p>
                          <w:p w14:paraId="1E2A81EF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实践活动：</w:t>
                            </w:r>
                          </w:p>
                          <w:p w14:paraId="4EBF43E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参与党组织活动：具体活动名称、时间、表现</w:t>
                            </w:r>
                          </w:p>
                          <w:p w14:paraId="5AC0E5C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社会实践：参与的社会实践活动，如志愿服务等</w:t>
                            </w:r>
                          </w:p>
                          <w:p w14:paraId="70FDD11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工作表现：在本职工作中的表现和成绩</w:t>
                            </w:r>
                          </w:p>
                          <w:p w14:paraId="377224FF">
                            <w:pPr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</w:rPr>
                              <w:t>思想汇报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：</w:t>
                            </w:r>
                          </w:p>
                          <w:p w14:paraId="6C0F52A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定期思想汇报：汇报次数、主要内容</w:t>
                            </w:r>
                          </w:p>
                          <w:p w14:paraId="2DA0711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重要思想变化：在预备期间的重要思想变化和认识提升</w:t>
                            </w:r>
                          </w:p>
                          <w:p w14:paraId="70DFADD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3D8B4F0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考察情况</w:t>
                            </w:r>
                          </w:p>
                          <w:p w14:paraId="17AA6EC3">
                            <w:pPr>
                              <w:rPr>
                                <w:rFonts w:hint="eastAsia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</w:rPr>
                              <w:t>政治表现：</w:t>
                            </w:r>
                          </w:p>
                          <w:p w14:paraId="397689B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对党的路线、方针、政策的态度：具体表现</w:t>
                            </w:r>
                          </w:p>
                          <w:p w14:paraId="6C92A92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在重大政治问题上的立场和表现：具体事件和表现</w:t>
                            </w:r>
                          </w:p>
                          <w:p w14:paraId="4B13545B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工作表现：</w:t>
                            </w:r>
                          </w:p>
                          <w:p w14:paraId="5361BE8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完成工作任务情况：具体任务、完成情况</w:t>
                            </w:r>
                          </w:p>
                          <w:p w14:paraId="4EA10E1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创新能力和工作成效：具体事例和成效</w:t>
                            </w:r>
                          </w:p>
                          <w:p w14:paraId="3922C544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组织纪律：</w:t>
                            </w:r>
                          </w:p>
                          <w:p w14:paraId="6EC3512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遵守党的纪律情况：具体事例</w:t>
                            </w:r>
                          </w:p>
                          <w:p w14:paraId="10D121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参加组织生活情况：出勤率、参与度</w:t>
                            </w:r>
                          </w:p>
                          <w:p w14:paraId="24DE0970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群众关系：</w:t>
                            </w:r>
                          </w:p>
                          <w:p w14:paraId="79F834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与群众的联系和沟通：具体事例</w:t>
                            </w:r>
                          </w:p>
                          <w:p w14:paraId="680171A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群众评价：群众对党员的评价和反馈</w:t>
                            </w:r>
                          </w:p>
                          <w:p w14:paraId="124F8E9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3D013F8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存在问题及改进措施</w:t>
                            </w:r>
                          </w:p>
                          <w:p w14:paraId="1939BBD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存在问题：在预备期间发现的问题</w:t>
                            </w:r>
                          </w:p>
                          <w:p w14:paraId="4D1E1202">
                            <w:r>
                              <w:rPr>
                                <w:rFonts w:hint="eastAsia"/>
                              </w:rPr>
                              <w:t>• 改进措施：针对问题的改进措施和计划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106045</wp:posOffset>
                      </wp:positionV>
                      <wp:extent cx="5877560" cy="6185535"/>
                      <wp:effectExtent l="6350" t="6350" r="8890" b="3111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066165" y="1238250"/>
                                <a:ext cx="5877560" cy="6185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FBB639">
                                  <w:pPr>
                                    <w:rPr>
                                      <w:rFonts w:hint="default" w:eastAsiaTheme="minorEastAsia"/>
                                      <w:b/>
                                      <w:b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培养教育情况</w:t>
                                  </w:r>
                                </w:p>
                                <w:p w14:paraId="0A2026CC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理论学习：</w:t>
                                  </w:r>
                                </w:p>
                                <w:p w14:paraId="56DF306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参加党课情况：具体次数、内容、时间</w:t>
                                  </w:r>
                                </w:p>
                                <w:p w14:paraId="6012F9B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自学情况：阅读的书籍、文章等</w:t>
                                  </w:r>
                                </w:p>
                                <w:p w14:paraId="769D6AF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学习心得：党员的学习心得体会</w:t>
                                  </w:r>
                                </w:p>
                                <w:p w14:paraId="3491BA95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实践活动：</w:t>
                                  </w:r>
                                </w:p>
                                <w:p w14:paraId="25BF118D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参与党组织活动：具体活动名称、时间、表现</w:t>
                                  </w:r>
                                </w:p>
                                <w:p w14:paraId="1F1A24D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社会实践：参与的社会实践活动，如志愿服务等</w:t>
                                  </w:r>
                                </w:p>
                                <w:p w14:paraId="50910D3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工作表现：在本职工作中的表现和成绩</w:t>
                                  </w:r>
                                </w:p>
                                <w:p w14:paraId="0444AA2C">
                                  <w:pPr>
                                    <w:rPr>
                                      <w:rFonts w:hint="eastAsia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  <w:lang w:val="en-US"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</w:rPr>
                                    <w:t>思想汇报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：</w:t>
                                  </w:r>
                                </w:p>
                                <w:p w14:paraId="01E7B72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定期思想汇报：汇报次数、主要内容</w:t>
                                  </w:r>
                                </w:p>
                                <w:p w14:paraId="550DFDC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重要思想变化：在预备期间的重要思想变化和认识提升</w:t>
                                  </w:r>
                                </w:p>
                                <w:p w14:paraId="414850F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7341358C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考察情况</w:t>
                                  </w:r>
                                </w:p>
                                <w:p w14:paraId="74BA8748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  <w:lang w:val="en-US"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</w:rPr>
                                    <w:t>政治表现：</w:t>
                                  </w:r>
                                </w:p>
                                <w:p w14:paraId="369C591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对党的路线、方针、政策的态度：具体表现</w:t>
                                  </w:r>
                                </w:p>
                                <w:p w14:paraId="3D113F8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在重大政治问题上的立场和表现：具体事件和表现</w:t>
                                  </w:r>
                                </w:p>
                                <w:p w14:paraId="31A4588E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工作表现：</w:t>
                                  </w:r>
                                </w:p>
                                <w:p w14:paraId="7B5E532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完成工作任务情况：具体任务、完成情况</w:t>
                                  </w:r>
                                </w:p>
                                <w:p w14:paraId="52145590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创新能力和工作成效：具体事例和成效</w:t>
                                  </w:r>
                                </w:p>
                                <w:p w14:paraId="0E3B4A04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组织纪律：</w:t>
                                  </w:r>
                                </w:p>
                                <w:p w14:paraId="4778F6A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遵守党的纪律情况：具体事例</w:t>
                                  </w:r>
                                </w:p>
                                <w:p w14:paraId="0174F8E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参加组织生活情况：出勤率、参与度</w:t>
                                  </w:r>
                                </w:p>
                                <w:p w14:paraId="45259C2A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群众关系：</w:t>
                                  </w:r>
                                </w:p>
                                <w:p w14:paraId="1E9B5BC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与群众的联系和沟通：具体事例</w:t>
                                  </w:r>
                                </w:p>
                                <w:p w14:paraId="07A16CEE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群众评价：群众对党员的评价和反馈</w:t>
                                  </w:r>
                                </w:p>
                                <w:p w14:paraId="504ABB0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76122321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存在问题及改进措施</w:t>
                                  </w:r>
                                </w:p>
                                <w:p w14:paraId="6DB904C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• 存在问题：在预备期间发现的问题</w:t>
                                  </w:r>
                                </w:p>
                                <w:p w14:paraId="094D2107">
                                  <w:r>
                                    <w:rPr>
                                      <w:rFonts w:hint="eastAsia"/>
                                    </w:rPr>
                                    <w:t>• 改进措施：针对问题的改进措施和计划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3.55pt;margin-top:8.35pt;height:487.05pt;width:462.8pt;z-index:251659264;mso-width-relative:page;mso-height-relative:page;" fillcolor="#FFFFFF [3201]" filled="t" stroked="t" coordsize="21600,21600" o:gfxdata="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c&#10;eJ0a1gAAAAkBAAAPAAAAAAAAAAEAIAAAACIAAABkcnMvZG93bnJldi54bWxQSwECFAAUAAAACACH&#10;TuJAWU5Qnl8CAADEBAAADgAAAAAAAAABACAAAAAlAQAAZHJzL2Uyb0RvYy54bWxQSwUGAAAAAAYA&#10;BgBZAQAA9g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32FBB639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培养教育情况</w:t>
                            </w:r>
                          </w:p>
                          <w:p w14:paraId="0A2026CC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理论学习：</w:t>
                            </w:r>
                          </w:p>
                          <w:p w14:paraId="56DF306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参加党课情况：具体次数、内容、时间</w:t>
                            </w:r>
                          </w:p>
                          <w:p w14:paraId="6012F9B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自学情况：阅读的书籍、文章等</w:t>
                            </w:r>
                          </w:p>
                          <w:p w14:paraId="769D6AF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学习心得：党员的学习心得体会</w:t>
                            </w:r>
                          </w:p>
                          <w:p w14:paraId="3491BA95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实践活动：</w:t>
                            </w:r>
                          </w:p>
                          <w:p w14:paraId="25BF118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参与党组织活动：具体活动名称、时间、表现</w:t>
                            </w:r>
                          </w:p>
                          <w:p w14:paraId="1F1A24D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社会实践：参与的社会实践活动，如志愿服务等</w:t>
                            </w:r>
                          </w:p>
                          <w:p w14:paraId="50910D3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工作表现：在本职工作中的表现和成绩</w:t>
                            </w:r>
                          </w:p>
                          <w:p w14:paraId="0444AA2C">
                            <w:pPr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</w:rPr>
                              <w:t>思想汇报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：</w:t>
                            </w:r>
                          </w:p>
                          <w:p w14:paraId="01E7B72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定期思想汇报：汇报次数、主要内容</w:t>
                            </w:r>
                          </w:p>
                          <w:p w14:paraId="550DFDC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重要思想变化：在预备期间的重要思想变化和认识提升</w:t>
                            </w:r>
                          </w:p>
                          <w:p w14:paraId="414850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341358C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考察情况</w:t>
                            </w:r>
                          </w:p>
                          <w:p w14:paraId="74BA8748">
                            <w:pPr>
                              <w:rPr>
                                <w:rFonts w:hint="eastAsia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</w:rPr>
                              <w:t>政治表现：</w:t>
                            </w:r>
                          </w:p>
                          <w:p w14:paraId="369C591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对党的路线、方针、政策的态度：具体表现</w:t>
                            </w:r>
                          </w:p>
                          <w:p w14:paraId="3D113F8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在重大政治问题上的立场和表现：具体事件和表现</w:t>
                            </w:r>
                          </w:p>
                          <w:p w14:paraId="31A4588E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工作表现：</w:t>
                            </w:r>
                          </w:p>
                          <w:p w14:paraId="7B5E532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完成工作任务情况：具体任务、完成情况</w:t>
                            </w:r>
                          </w:p>
                          <w:p w14:paraId="5214559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创新能力和工作成效：具体事例和成效</w:t>
                            </w:r>
                          </w:p>
                          <w:p w14:paraId="0E3B4A04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组织纪律：</w:t>
                            </w:r>
                          </w:p>
                          <w:p w14:paraId="4778F6A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遵守党的纪律情况：具体事例</w:t>
                            </w:r>
                          </w:p>
                          <w:p w14:paraId="0174F8E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参加组织生活情况：出勤率、参与度</w:t>
                            </w:r>
                          </w:p>
                          <w:p w14:paraId="45259C2A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群众关系：</w:t>
                            </w:r>
                          </w:p>
                          <w:p w14:paraId="1E9B5BC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与群众的联系和沟通：具体事例</w:t>
                            </w:r>
                          </w:p>
                          <w:p w14:paraId="07A16CE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群众评价：群众对党员的评价和反馈</w:t>
                            </w:r>
                          </w:p>
                          <w:p w14:paraId="504ABB0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6122321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存在问题及改进措施</w:t>
                            </w:r>
                          </w:p>
                          <w:p w14:paraId="6DB904C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• 存在问题：在预备期间发现的问题</w:t>
                            </w:r>
                          </w:p>
                          <w:p w14:paraId="094D2107">
                            <w:r>
                              <w:rPr>
                                <w:rFonts w:hint="eastAsia"/>
                              </w:rPr>
                              <w:t>• 改进措施：针对问题的改进措施和计划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vertAlign w:val="baseline"/>
                <w:lang w:eastAsia="zh-CN"/>
              </w:rPr>
              <w:t xml:space="preserve"> </w:t>
            </w:r>
            <w:r>
              <w:rPr>
                <w:rFonts w:hint="eastAsia"/>
                <w:sz w:val="21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1"/>
                <w:vertAlign w:val="baseline"/>
                <w:lang w:eastAsia="zh-CN"/>
              </w:rPr>
              <w:t xml:space="preserve"> </w:t>
            </w:r>
          </w:p>
          <w:p w14:paraId="7C3006A4"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 w14:paraId="1A6B1E52"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 w14:paraId="3AEA0248"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 w14:paraId="6C82A40C"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 w14:paraId="59E6FBF4"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 w14:paraId="1FAF3A8E"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 w14:paraId="4F3AB5CD"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 w14:paraId="4EB5B5F3"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 w14:paraId="0F1ED2FC"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 w14:paraId="32A1A9AD"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 w14:paraId="6B730EA9"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 w14:paraId="40781821"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 w14:paraId="04B1834B"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 w14:paraId="61CD9A0D"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 w14:paraId="0857070C"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 w14:paraId="2C077BE4"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 w14:paraId="31644D2A"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 w14:paraId="30F04389"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 w14:paraId="76BBF035"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 w14:paraId="72AD1CC1"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 w14:paraId="3F449AD5"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 w14:paraId="4C3B2B2D"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 w14:paraId="5207DB16">
            <w:pPr>
              <w:tabs>
                <w:tab w:val="left" w:pos="13694"/>
              </w:tabs>
              <w:bidi w:val="0"/>
              <w:jc w:val="center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 xml:space="preserve">                                    </w:t>
            </w:r>
          </w:p>
          <w:p w14:paraId="4F8A4E8E">
            <w:pPr>
              <w:tabs>
                <w:tab w:val="left" w:pos="13694"/>
              </w:tabs>
              <w:bidi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4978207C">
            <w:pPr>
              <w:tabs>
                <w:tab w:val="left" w:pos="13694"/>
              </w:tabs>
              <w:bidi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6ADB4438">
            <w:pPr>
              <w:tabs>
                <w:tab w:val="left" w:pos="13694"/>
              </w:tabs>
              <w:bidi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7513CBCF">
            <w:pPr>
              <w:tabs>
                <w:tab w:val="left" w:pos="13694"/>
              </w:tabs>
              <w:bidi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1CE68EB7">
            <w:pPr>
              <w:tabs>
                <w:tab w:val="left" w:pos="13694"/>
              </w:tabs>
              <w:bidi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450C0F17">
            <w:pPr>
              <w:tabs>
                <w:tab w:val="left" w:pos="13694"/>
              </w:tabs>
              <w:bidi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568C8D14">
            <w:pPr>
              <w:tabs>
                <w:tab w:val="left" w:pos="13694"/>
              </w:tabs>
              <w:bidi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4010E1CF">
            <w:pPr>
              <w:tabs>
                <w:tab w:val="left" w:pos="13694"/>
              </w:tabs>
              <w:bidi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0EC7597B">
            <w:pPr>
              <w:tabs>
                <w:tab w:val="left" w:pos="13694"/>
              </w:tabs>
              <w:bidi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35E06704">
            <w:pPr>
              <w:tabs>
                <w:tab w:val="left" w:pos="13694"/>
              </w:tabs>
              <w:bidi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5C52CD20">
            <w:pPr>
              <w:tabs>
                <w:tab w:val="left" w:pos="13694"/>
              </w:tabs>
              <w:bidi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 w14:paraId="4EAC9F06">
            <w:pPr>
              <w:tabs>
                <w:tab w:val="left" w:pos="13694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考察人：</w:t>
            </w:r>
          </w:p>
          <w:p w14:paraId="5CBD9884">
            <w:pPr>
              <w:tabs>
                <w:tab w:val="left" w:pos="13694"/>
              </w:tabs>
              <w:bidi w:val="0"/>
              <w:ind w:firstLine="240" w:firstLineChars="100"/>
              <w:jc w:val="center"/>
              <w:rPr>
                <w:sz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   年   月   日</w:t>
            </w:r>
          </w:p>
        </w:tc>
      </w:tr>
    </w:tbl>
    <w:tbl>
      <w:tblPr>
        <w:tblStyle w:val="5"/>
        <w:tblpPr w:leftFromText="180" w:rightFromText="180" w:vertAnchor="text" w:horzAnchor="page" w:tblpX="12246" w:tblpY="-133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9959"/>
      </w:tblGrid>
      <w:tr w14:paraId="1CDAC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</w:trPr>
        <w:tc>
          <w:tcPr>
            <w:tcW w:w="10579" w:type="dxa"/>
            <w:gridSpan w:val="2"/>
            <w:tcBorders>
              <w:top w:val="nil"/>
              <w:left w:val="nil"/>
              <w:right w:val="nil"/>
            </w:tcBorders>
          </w:tcPr>
          <w:p w14:paraId="6FB3CFCD"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56AB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1" w:hRule="atLeast"/>
        </w:trPr>
        <w:tc>
          <w:tcPr>
            <w:tcW w:w="10579" w:type="dxa"/>
            <w:gridSpan w:val="2"/>
          </w:tcPr>
          <w:p w14:paraId="4B6070FF">
            <w:pPr>
              <w:tabs>
                <w:tab w:val="left" w:pos="5076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预备期间培养教育和考察情况记录</w:t>
            </w:r>
          </w:p>
        </w:tc>
      </w:tr>
      <w:tr w14:paraId="3B02A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1" w:hRule="atLeast"/>
        </w:trPr>
        <w:tc>
          <w:tcPr>
            <w:tcW w:w="10579" w:type="dxa"/>
            <w:gridSpan w:val="2"/>
          </w:tcPr>
          <w:p w14:paraId="536A4064"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 w14:paraId="45993B15"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 w14:paraId="26CC1B00"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 w14:paraId="5121D046"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 w14:paraId="5986A598"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 w14:paraId="22342885">
            <w:pPr>
              <w:bidi w:val="0"/>
              <w:rPr>
                <w:rFonts w:hint="default"/>
                <w:lang w:val="en-US" w:eastAsia="zh-CN"/>
              </w:rPr>
            </w:pPr>
          </w:p>
          <w:p w14:paraId="1B9961E6">
            <w:pPr>
              <w:bidi w:val="0"/>
              <w:rPr>
                <w:rFonts w:hint="default"/>
                <w:lang w:val="en-US" w:eastAsia="zh-CN"/>
              </w:rPr>
            </w:pPr>
          </w:p>
          <w:p w14:paraId="3DADF21E">
            <w:pPr>
              <w:bidi w:val="0"/>
              <w:rPr>
                <w:rFonts w:hint="default"/>
                <w:lang w:val="en-US" w:eastAsia="zh-CN"/>
              </w:rPr>
            </w:pPr>
          </w:p>
          <w:p w14:paraId="2D53C7E7">
            <w:pPr>
              <w:bidi w:val="0"/>
              <w:rPr>
                <w:rFonts w:hint="default"/>
                <w:lang w:val="en-US" w:eastAsia="zh-CN"/>
              </w:rPr>
            </w:pPr>
          </w:p>
          <w:p w14:paraId="330B8307">
            <w:pPr>
              <w:bidi w:val="0"/>
              <w:rPr>
                <w:rFonts w:hint="default"/>
                <w:lang w:val="en-US" w:eastAsia="zh-CN"/>
              </w:rPr>
            </w:pPr>
          </w:p>
          <w:p w14:paraId="7544883B">
            <w:pPr>
              <w:bidi w:val="0"/>
              <w:rPr>
                <w:rFonts w:hint="default"/>
                <w:lang w:val="en-US" w:eastAsia="zh-CN"/>
              </w:rPr>
            </w:pPr>
          </w:p>
          <w:p w14:paraId="4B70AAD3">
            <w:pPr>
              <w:bidi w:val="0"/>
              <w:rPr>
                <w:rFonts w:hint="default"/>
                <w:lang w:val="en-US" w:eastAsia="zh-CN"/>
              </w:rPr>
            </w:pPr>
          </w:p>
          <w:p w14:paraId="40616116">
            <w:pPr>
              <w:bidi w:val="0"/>
              <w:rPr>
                <w:rFonts w:hint="default"/>
                <w:lang w:val="en-US" w:eastAsia="zh-CN"/>
              </w:rPr>
            </w:pPr>
          </w:p>
          <w:p w14:paraId="606B0A00">
            <w:pPr>
              <w:bidi w:val="0"/>
              <w:rPr>
                <w:rFonts w:hint="default"/>
                <w:lang w:val="en-US" w:eastAsia="zh-CN"/>
              </w:rPr>
            </w:pPr>
          </w:p>
          <w:p w14:paraId="2ECF20ED">
            <w:pPr>
              <w:tabs>
                <w:tab w:val="left" w:pos="13694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66AFA36D">
            <w:pPr>
              <w:tabs>
                <w:tab w:val="left" w:pos="13694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3790F3C1">
            <w:pPr>
              <w:tabs>
                <w:tab w:val="left" w:pos="13694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4C46C6C6">
            <w:pPr>
              <w:tabs>
                <w:tab w:val="left" w:pos="13694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74317624">
            <w:pPr>
              <w:tabs>
                <w:tab w:val="left" w:pos="13694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22A43133">
            <w:pPr>
              <w:tabs>
                <w:tab w:val="left" w:pos="13694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36DE2B2F">
            <w:pPr>
              <w:tabs>
                <w:tab w:val="left" w:pos="13694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641B0DA2">
            <w:pPr>
              <w:tabs>
                <w:tab w:val="left" w:pos="13694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28C5C050">
            <w:pPr>
              <w:tabs>
                <w:tab w:val="left" w:pos="13694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1481ECE1">
            <w:pPr>
              <w:tabs>
                <w:tab w:val="left" w:pos="13694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3B5FD8E1">
            <w:pPr>
              <w:tabs>
                <w:tab w:val="left" w:pos="13694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584C8C65">
            <w:pPr>
              <w:tabs>
                <w:tab w:val="left" w:pos="13694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6D01871C">
            <w:pPr>
              <w:tabs>
                <w:tab w:val="left" w:pos="13694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69F0C209">
            <w:pPr>
              <w:tabs>
                <w:tab w:val="left" w:pos="13694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75C0D88D">
            <w:pPr>
              <w:tabs>
                <w:tab w:val="left" w:pos="13694"/>
              </w:tabs>
              <w:bidi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 w14:paraId="7B47CEE6">
            <w:pPr>
              <w:tabs>
                <w:tab w:val="left" w:pos="13694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考察人：</w:t>
            </w:r>
          </w:p>
          <w:p w14:paraId="6228063F">
            <w:pPr>
              <w:tabs>
                <w:tab w:val="left" w:pos="5076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   年   月   日</w:t>
            </w:r>
          </w:p>
        </w:tc>
      </w:tr>
      <w:tr w14:paraId="471B9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9" w:hRule="atLeast"/>
        </w:trPr>
        <w:tc>
          <w:tcPr>
            <w:tcW w:w="620" w:type="dxa"/>
          </w:tcPr>
          <w:p w14:paraId="6DE0257E"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党支部意见</w:t>
            </w:r>
          </w:p>
        </w:tc>
        <w:tc>
          <w:tcPr>
            <w:tcW w:w="9959" w:type="dxa"/>
          </w:tcPr>
          <w:p w14:paraId="5642C7F6"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 w14:paraId="770E85E5">
            <w:pPr>
              <w:rPr>
                <w:rFonts w:hint="eastAsia"/>
              </w:rPr>
            </w:pPr>
            <w:r>
              <w:rPr>
                <w:rFonts w:hint="eastAsia"/>
              </w:rPr>
              <w:t>• 党支部书记意见：对党员在预备期间的综合评价</w:t>
            </w:r>
          </w:p>
          <w:p w14:paraId="18646710">
            <w:r>
              <w:rPr>
                <w:rFonts w:hint="eastAsia"/>
              </w:rPr>
              <w:t>• 党支部委员会意见：党支部委员会对党员的评价和建议</w:t>
            </w:r>
          </w:p>
          <w:p w14:paraId="50D8F5A6"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 w14:paraId="758603CC"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 w14:paraId="194D5EEA"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ind w:firstLine="5760" w:firstLineChars="240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</w:pPr>
          </w:p>
          <w:p w14:paraId="1AF282F0"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ind w:firstLine="5760" w:firstLineChars="240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  <w:t>党支部书记签字：</w:t>
            </w:r>
          </w:p>
          <w:p w14:paraId="0AA36759"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ind w:firstLine="6840" w:firstLineChars="285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   年   月   日</w:t>
            </w:r>
          </w:p>
          <w:p w14:paraId="01BC2CC1"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ind w:firstLine="5760" w:firstLineChars="240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</w:pPr>
          </w:p>
        </w:tc>
      </w:tr>
      <w:tr w14:paraId="30609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8" w:hRule="atLeast"/>
        </w:trPr>
        <w:tc>
          <w:tcPr>
            <w:tcW w:w="620" w:type="dxa"/>
          </w:tcPr>
          <w:p w14:paraId="3C8385F3"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  <w:tc>
          <w:tcPr>
            <w:tcW w:w="9959" w:type="dxa"/>
          </w:tcPr>
          <w:p w14:paraId="4CFDEF05"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jc w:val="left"/>
              <w:rPr>
                <w:rFonts w:hint="eastAsia" w:eastAsiaTheme="minorEastAsia"/>
                <w:sz w:val="24"/>
                <w:szCs w:val="32"/>
                <w:vertAlign w:val="baseline"/>
                <w:lang w:val="en-US" w:eastAsia="zh-Hans"/>
              </w:rPr>
            </w:pPr>
          </w:p>
        </w:tc>
      </w:tr>
    </w:tbl>
    <w:p w14:paraId="682CC071">
      <w:pPr>
        <w:tabs>
          <w:tab w:val="left" w:pos="13694"/>
        </w:tabs>
        <w:bidi w:val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说明：</w:t>
      </w:r>
    </w:p>
    <w:p w14:paraId="4119DF61">
      <w:pPr>
        <w:numPr>
          <w:ilvl w:val="0"/>
          <w:numId w:val="1"/>
        </w:numPr>
        <w:tabs>
          <w:tab w:val="left" w:pos="13694"/>
        </w:tabs>
        <w:bidi w:val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为了加强落实对预备党员的培养教育和考察工作，把好转正关，特印制此表。该表由预备</w:t>
      </w:r>
    </w:p>
    <w:p w14:paraId="527C3BD8">
      <w:pPr>
        <w:numPr>
          <w:ilvl w:val="0"/>
          <w:numId w:val="0"/>
        </w:numPr>
        <w:tabs>
          <w:tab w:val="left" w:pos="13694"/>
        </w:tabs>
        <w:bidi w:val="0"/>
        <w:ind w:firstLine="240" w:firstLineChars="1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党员介绍人或支部确定的考察人填写，作为考察的主要依据。</w:t>
      </w:r>
    </w:p>
    <w:p w14:paraId="5F18A3E7">
      <w:pPr>
        <w:numPr>
          <w:ilvl w:val="0"/>
          <w:numId w:val="1"/>
        </w:numPr>
        <w:tabs>
          <w:tab w:val="left" w:pos="13694"/>
        </w:tabs>
        <w:bidi w:val="0"/>
        <w:ind w:left="0" w:leftChars="0" w:firstLine="0" w:firstLine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教育、考察的主要内容包括参加支部组织生活、党费交纳、完成支部交给的任务、学习党</w:t>
      </w:r>
    </w:p>
    <w:p w14:paraId="0BA154D1">
      <w:pPr>
        <w:numPr>
          <w:ilvl w:val="0"/>
          <w:numId w:val="0"/>
        </w:numPr>
        <w:tabs>
          <w:tab w:val="left" w:pos="13694"/>
        </w:tabs>
        <w:bidi w:val="0"/>
        <w:ind w:leftChars="0" w:firstLine="240" w:firstLineChars="1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的基本知识和完成本职工作等方面的内容。</w:t>
      </w:r>
    </w:p>
    <w:p w14:paraId="136D38E4">
      <w:pPr>
        <w:numPr>
          <w:ilvl w:val="0"/>
          <w:numId w:val="0"/>
        </w:numPr>
        <w:tabs>
          <w:tab w:val="left" w:pos="13694"/>
        </w:tabs>
        <w:bidi w:val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3、支部对预备党员在预备期内的考察情况至少作两次记录，每半年一次。</w:t>
      </w:r>
    </w:p>
    <w:sectPr>
      <w:pgSz w:w="23757" w:h="16783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71E3B8"/>
    <w:multiLevelType w:val="singleLevel"/>
    <w:tmpl w:val="CC71E3B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Y2Y3YjkxZGRjMzIyZjIyMTgzNDJiZWFjYzk0MGYifQ=="/>
  </w:docVars>
  <w:rsids>
    <w:rsidRoot w:val="1DF24CDC"/>
    <w:rsid w:val="1DF24CDC"/>
    <w:rsid w:val="9F7F43F9"/>
    <w:rsid w:val="FBCFE6E4"/>
    <w:rsid w:val="FBEF709F"/>
    <w:rsid w:val="FDCCD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2021-10-29T15:36:00Z</dcterms:created>
  <dc:creator>HP</dc:creator>
  <cp:lastModifiedBy>yc</cp:lastModifiedBy>
  <dcterms:modified xsi:type="dcterms:W3CDTF">2024-10-28T22:48:07Z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DA28CBFB5DCD1735066B6863CA507C6E</vt:lpwstr>
  </property>
</Properties>
</file>