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85376">
      <w:pPr>
        <w:jc w:val="center"/>
        <w:rPr>
          <w:rFonts w:ascii="Arial" w:hAnsi="Arial" w:eastAsia="方正小标宋简体"/>
          <w:b/>
          <w:sz w:val="44"/>
        </w:rPr>
      </w:pPr>
      <w:bookmarkStart w:id="0" w:name="_Toc13646"/>
      <w:r>
        <w:rPr>
          <w:rStyle w:val="5"/>
          <w:rFonts w:hint="eastAsia"/>
        </w:rPr>
        <w:t>入党积极分子备案登记表</w:t>
      </w:r>
      <w:bookmarkEnd w:id="0"/>
    </w:p>
    <w:tbl>
      <w:tblPr>
        <w:tblStyle w:val="3"/>
        <w:tblpPr w:leftFromText="180" w:rightFromText="180" w:vertAnchor="text" w:horzAnchor="page" w:tblpX="1472" w:tblpY="279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35"/>
        <w:gridCol w:w="1380"/>
        <w:gridCol w:w="1125"/>
        <w:gridCol w:w="1440"/>
        <w:gridCol w:w="1922"/>
      </w:tblGrid>
      <w:tr w14:paraId="33E8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79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入党申请人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279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866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ED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16B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是否团员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8F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0D32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D9E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62E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  <w:t>年   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2E4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E2F9">
            <w:pPr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769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BD92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 w14:paraId="27B3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6C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申请入党</w:t>
            </w:r>
          </w:p>
          <w:p w14:paraId="631635E1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时    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8670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  <w:t>年</w:t>
            </w:r>
          </w:p>
          <w:p w14:paraId="3430AAB2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  <w:t xml:space="preserve">  月     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EFD7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4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DE39"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杭州师范大学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学生</w:t>
            </w:r>
          </w:p>
        </w:tc>
      </w:tr>
      <w:tr w14:paraId="7F72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A8C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党员推荐</w:t>
            </w:r>
          </w:p>
          <w:p w14:paraId="7B2DAC4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B75C"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日，召开党员推荐会议，到会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名党员，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人推荐其为入党积极分子人选。 </w:t>
            </w:r>
          </w:p>
        </w:tc>
      </w:tr>
      <w:tr w14:paraId="769D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46E7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群团组织</w:t>
            </w:r>
          </w:p>
          <w:p w14:paraId="4647460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推优情况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FD354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月 日，召开群团组织推荐会议，到会  名群团代表， 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人推荐其为入党积极分子人选。</w:t>
            </w:r>
          </w:p>
        </w:tc>
      </w:tr>
      <w:tr w14:paraId="39C6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7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92A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支委会</w:t>
            </w:r>
          </w:p>
          <w:p w14:paraId="055439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A6DEE"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6C67DB5B"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  <w:t xml:space="preserve">        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推优情况，经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中共杭州师范大学护理学院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　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支部委员会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val="en-US" w:eastAsia="zh-CN"/>
              </w:rPr>
              <w:t xml:space="preserve">　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val="en-US" w:eastAsia="zh-CN"/>
              </w:rPr>
              <w:t xml:space="preserve">　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eastAsia="zh-CN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日研究，同意确定其为入党积极分子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  <w:t>。</w:t>
            </w:r>
          </w:p>
          <w:p w14:paraId="4AC244AE"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现申请备案，请审查。</w:t>
            </w:r>
          </w:p>
          <w:p w14:paraId="39E01DC1"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2D9359DC">
            <w:pPr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支部书记签字：</w:t>
            </w:r>
          </w:p>
          <w:p w14:paraId="0F85994E"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 月   日</w:t>
            </w:r>
          </w:p>
        </w:tc>
      </w:tr>
      <w:tr w14:paraId="61FA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9D2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党总支</w:t>
            </w:r>
          </w:p>
          <w:p w14:paraId="41AEE58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审议意见</w:t>
            </w:r>
          </w:p>
          <w:p w14:paraId="3B4D025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AFB45"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3FF280BA"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经审议，      同志符合入党积极分子条件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经公示无异议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，同意上报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备案。</w:t>
            </w:r>
          </w:p>
          <w:p w14:paraId="445788E1"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230C156C"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中共杭州师范大学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总支部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委员会（盖章）</w:t>
            </w:r>
          </w:p>
          <w:p w14:paraId="60F5B920"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月  日</w:t>
            </w:r>
          </w:p>
        </w:tc>
      </w:tr>
      <w:tr w14:paraId="5D54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B1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基层党委</w:t>
            </w:r>
          </w:p>
          <w:p w14:paraId="1693BE9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备案意见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025DD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7E53DF4F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经审查，同意备案意见，请按照发展党员工作有关规定，继续做好对        同志的培养教育和考察工作。</w:t>
            </w:r>
          </w:p>
          <w:p w14:paraId="742D3721"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14A59261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（盖章）</w:t>
            </w:r>
          </w:p>
          <w:p w14:paraId="0B1F0173"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thick" w:color="FF000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月  日</w:t>
            </w:r>
          </w:p>
        </w:tc>
      </w:tr>
    </w:tbl>
    <w:p w14:paraId="6A94939F">
      <w:pPr>
        <w:spacing w:line="320" w:lineRule="exact"/>
      </w:pPr>
      <w:r>
        <w:rPr>
          <w:rFonts w:hint="eastAsia"/>
        </w:rPr>
        <w:t xml:space="preserve">                              </w:t>
      </w:r>
    </w:p>
    <w:p w14:paraId="2053472A"/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315E0F6B"/>
    <w:rsid w:val="00033651"/>
    <w:rsid w:val="00063DA8"/>
    <w:rsid w:val="000D5988"/>
    <w:rsid w:val="001F4274"/>
    <w:rsid w:val="00334C09"/>
    <w:rsid w:val="003C6C95"/>
    <w:rsid w:val="00430AE2"/>
    <w:rsid w:val="005B00D5"/>
    <w:rsid w:val="006415B9"/>
    <w:rsid w:val="0077132A"/>
    <w:rsid w:val="00A55DAE"/>
    <w:rsid w:val="00C21E2D"/>
    <w:rsid w:val="00E025D3"/>
    <w:rsid w:val="00ED2018"/>
    <w:rsid w:val="00F31970"/>
    <w:rsid w:val="0E7810CD"/>
    <w:rsid w:val="131B1850"/>
    <w:rsid w:val="1A7C0574"/>
    <w:rsid w:val="28FA74B8"/>
    <w:rsid w:val="315E0F6B"/>
    <w:rsid w:val="35D67B65"/>
    <w:rsid w:val="3FCCFE76"/>
    <w:rsid w:val="6B8E3F31"/>
    <w:rsid w:val="6FFACCEA"/>
    <w:rsid w:val="74245D57"/>
    <w:rsid w:val="7F3C60FC"/>
    <w:rsid w:val="7FFFC482"/>
    <w:rsid w:val="9BBD1A8B"/>
    <w:rsid w:val="ADEF9CC6"/>
    <w:rsid w:val="D7FFF44F"/>
    <w:rsid w:val="DC7DA523"/>
    <w:rsid w:val="EFFB6EE2"/>
    <w:rsid w:val="EFFFFB5E"/>
    <w:rsid w:val="FCE5CBE4"/>
    <w:rsid w:val="FD5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autoRedefine/>
    <w:qFormat/>
    <w:uiPriority w:val="0"/>
    <w:rPr>
      <w:rFonts w:ascii="Arial" w:hAnsi="Arial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351</Characters>
  <Lines>3</Lines>
  <Paragraphs>1</Paragraphs>
  <TotalTime>27</TotalTime>
  <ScaleCrop>false</ScaleCrop>
  <LinksUpToDate>false</LinksUpToDate>
  <CharactersWithSpaces>500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2021-10-15T01:51:00Z</dcterms:created>
  <dc:creator>呼呼</dc:creator>
  <cp:lastModifiedBy>yc</cp:lastModifiedBy>
  <cp:lastPrinted>2021-10-15T02:25:00Z</cp:lastPrinted>
  <dcterms:modified xsi:type="dcterms:W3CDTF">2024-10-13T23:27:55Z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70712EDE854C482188532D9769FB96DD</vt:lpwstr>
  </property>
</Properties>
</file>