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24"/>
        <w:gridCol w:w="480"/>
        <w:gridCol w:w="960"/>
        <w:gridCol w:w="1644"/>
        <w:gridCol w:w="439"/>
        <w:gridCol w:w="1205"/>
        <w:gridCol w:w="852"/>
        <w:gridCol w:w="1068"/>
        <w:gridCol w:w="1062"/>
        <w:gridCol w:w="693"/>
        <w:gridCol w:w="894"/>
        <w:gridCol w:w="746"/>
        <w:gridCol w:w="1694"/>
        <w:gridCol w:w="1373"/>
        <w:gridCol w:w="453"/>
        <w:gridCol w:w="494"/>
        <w:gridCol w:w="546"/>
      </w:tblGrid>
      <w:tr w14:paraId="6AA1A339">
        <w:tblPrEx>
          <w:shd w:val="clear" w:color="auto" w:fill="auto"/>
        </w:tblPrEx>
        <w:trPr>
          <w:trHeight w:val="440" w:hRule="atLeast"/>
        </w:trPr>
        <w:tc>
          <w:tcPr>
            <w:tcW w:w="142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D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注:本表一式二份,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二级党组织、</w:t>
            </w:r>
            <w:r>
              <w:rPr>
                <w:rFonts w:hint="eastAsia" w:ascii="宋体" w:hAnsi="宋体" w:eastAsia="宋体" w:cs="宋体"/>
                <w:b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党委组织部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各一份，以便查核。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3B6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773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DB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58AF9">
        <w:tblPrEx>
          <w:shd w:val="clear" w:color="auto" w:fill="auto"/>
        </w:tblPrEx>
        <w:trPr>
          <w:trHeight w:val="8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D6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5BE0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28D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404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84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DD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是否团员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A80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</w:p>
          <w:p w14:paraId="74A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（满18周岁）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43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党组织谈话时间</w:t>
            </w:r>
          </w:p>
          <w:p w14:paraId="1A0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（申请后一月内)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B87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谈话人姓名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（正式党员）可联系分管辅导员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33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是否填报个人事项报告表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（落款时间同申请书）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65FF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入党申请书是否已归档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069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党组织谈话记录是否已归档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70C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个人事项报告表是否已归档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3D4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负责培养的支部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 w14:paraId="181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7B66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43B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43D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</w:tr>
      <w:tr w14:paraId="3C94717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例（不要删）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A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19900301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护理24专硕（或“学硕”）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3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20100921</w:t>
            </w:r>
          </w:p>
          <w:p w14:paraId="4754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（严格按照入党申请书上填写）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7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一月内谈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F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以团支部为单位联系分管辅导员”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A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4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C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  <w:woUserID w:val="1"/>
              </w:rPr>
              <w:t>是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E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  <w:woUserID w:val="1"/>
              </w:rPr>
              <w:t>研究生第一/二党支部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  <w:woUserID w:val="1"/>
              </w:rPr>
              <w:t>***</w:t>
            </w:r>
            <w:bookmarkStart w:id="0" w:name="_GoBack"/>
            <w:bookmarkEnd w:id="0"/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8986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汉族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4BCA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大学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3E43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</w:tr>
      <w:tr w14:paraId="7D89B2C1">
        <w:tblPrEx>
          <w:shd w:val="clear" w:color="auto" w:fill="auto"/>
        </w:tblPrEx>
        <w:trPr>
          <w:trHeight w:val="118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例（不要删）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2F43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本科生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DE70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EDC4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20020203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5E45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护理xxx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F260D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72D0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20221023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A09C8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一月内谈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458B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以团支部为单位联系分管辅导员”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26A1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E79D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FD57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45EC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B910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  <w:woUserID w:val="1"/>
              </w:rPr>
              <w:t>本科生第一/二党支部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370C4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  <w:woUserID w:val="1"/>
              </w:rPr>
              <w:t>***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19E6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汉族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9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高中/中专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D745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B0F0"/>
                <w:sz w:val="21"/>
                <w:szCs w:val="21"/>
                <w:u w:val="none"/>
                <w:lang w:val="en-US" w:eastAsia="zh-CN"/>
              </w:rPr>
              <w:t>共青团员</w:t>
            </w:r>
          </w:p>
        </w:tc>
      </w:tr>
      <w:tr w14:paraId="6BF1E6C9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A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D25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0F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D3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25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E8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D1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2F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D7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EF3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04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A1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D9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35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49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A4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7F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5C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2314E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5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62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0A5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2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B0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782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86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F7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2C4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21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3E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4DB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F1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6D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F9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F90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E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D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2CD3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BC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C7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F9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C2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A2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E8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F1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5F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D9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A32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A7F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42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0D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3D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D7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D7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6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334AF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B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6F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195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D8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60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56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5E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9F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86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07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1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D4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C2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36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F4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2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26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C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A843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F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67E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EC1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C1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79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60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72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2A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28B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D6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71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56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EC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6F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F9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51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BE2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41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8EF9D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E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0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84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4B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3F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0A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70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39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32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8BC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57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BC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3A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D0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3A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2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A2A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DE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FBE04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AD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BC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E1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94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12E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490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41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01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15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A6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E6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F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26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636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28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F69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AAF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B63A2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5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59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7E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8F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EF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4B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8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07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5C6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D3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904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62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05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B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C5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0F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B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A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7FC78"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0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BA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CF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47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69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46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246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50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8A3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566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E72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D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8B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A15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633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D2E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C2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B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E65C79">
      <w:pPr>
        <w:jc w:val="center"/>
      </w:pPr>
    </w:p>
    <w:sectPr>
      <w:pgSz w:w="16838" w:h="11906" w:orient="landscape"/>
      <w:pgMar w:top="607" w:right="607" w:bottom="607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2CA26B8C"/>
    <w:rsid w:val="1AF37A04"/>
    <w:rsid w:val="2CA26B8C"/>
    <w:rsid w:val="5F83F13D"/>
    <w:rsid w:val="6BF72DF9"/>
    <w:rsid w:val="787512C2"/>
    <w:rsid w:val="7AF2CA34"/>
    <w:rsid w:val="7EFD604C"/>
    <w:rsid w:val="7FADA82A"/>
    <w:rsid w:val="7FD7DA3B"/>
    <w:rsid w:val="B7DAFBB3"/>
    <w:rsid w:val="DFAD7E58"/>
    <w:rsid w:val="EFCF35D6"/>
    <w:rsid w:val="FEBF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FF00FF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319</Characters>
  <Lines>0</Lines>
  <Paragraphs>0</Paragraphs>
  <TotalTime>2</TotalTime>
  <ScaleCrop>false</ScaleCrop>
  <LinksUpToDate>false</LinksUpToDate>
  <CharactersWithSpaces>353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2021-11-15T22:28:00Z</dcterms:created>
  <dc:creator>HP</dc:creator>
  <cp:lastModifiedBy>yc</cp:lastModifiedBy>
  <dcterms:modified xsi:type="dcterms:W3CDTF">2024-10-24T10:14:16Z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CE40FC38BA0544A686C0AE52C6584E67</vt:lpwstr>
  </property>
</Properties>
</file>