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C0F0E">
      <w:pPr>
        <w:wordWrap w:val="0"/>
        <w:adjustRightInd w:val="0"/>
        <w:snapToGrid w:val="0"/>
        <w:spacing w:line="600" w:lineRule="exact"/>
        <w:jc w:val="center"/>
        <w:rPr>
          <w:rStyle w:val="9"/>
        </w:rPr>
      </w:pPr>
      <w:bookmarkStart w:id="0" w:name="_Toc31808"/>
      <w:r>
        <w:rPr>
          <w:rStyle w:val="9"/>
          <w:rFonts w:hint="eastAsia"/>
        </w:rPr>
        <w:t>党组织同入党申请人谈话记录表</w:t>
      </w:r>
    </w:p>
    <w:bookmarkEnd w:id="0"/>
    <w:p w14:paraId="15FF6F2A">
      <w:pPr>
        <w:spacing w:line="600" w:lineRule="exact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/>
          <w:color w:val="000000"/>
          <w:sz w:val="28"/>
          <w:szCs w:val="36"/>
        </w:rPr>
        <w:t>党组织名称：</w:t>
      </w:r>
      <w:r>
        <w:rPr>
          <w:rFonts w:hint="eastAsia"/>
          <w:b/>
          <w:color w:val="000000"/>
          <w:sz w:val="28"/>
          <w:szCs w:val="36"/>
        </w:rPr>
        <w:t xml:space="preserve">    </w:t>
      </w:r>
      <w:r>
        <w:rPr>
          <w:b/>
          <w:color w:val="000000"/>
          <w:sz w:val="28"/>
          <w:szCs w:val="36"/>
        </w:rPr>
        <w:t xml:space="preserve">               </w:t>
      </w:r>
      <w:r>
        <w:rPr>
          <w:rFonts w:hint="eastAsia"/>
          <w:b/>
          <w:color w:val="000000"/>
          <w:sz w:val="28"/>
          <w:szCs w:val="36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36"/>
        </w:rPr>
        <w:t>谈话时间：</w:t>
      </w:r>
    </w:p>
    <w:tbl>
      <w:tblPr>
        <w:tblStyle w:val="5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82"/>
        <w:gridCol w:w="1037"/>
        <w:gridCol w:w="614"/>
        <w:gridCol w:w="1146"/>
        <w:gridCol w:w="1671"/>
        <w:gridCol w:w="1130"/>
        <w:gridCol w:w="1743"/>
      </w:tblGrid>
      <w:tr w14:paraId="6C8F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0AEB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入党申请人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5839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B171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AEEF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32D7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C386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599B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537F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7BDE">
            <w:pPr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ACE7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8330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1E83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</w:t>
            </w:r>
          </w:p>
          <w:p w14:paraId="6CAA1A2F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程度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0914">
            <w:pPr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77C1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DAC8">
            <w:pPr>
              <w:snapToGrid w:val="0"/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参加工作</w:t>
            </w:r>
          </w:p>
          <w:p w14:paraId="4350BD6F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521490">
            <w:pPr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3A2F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</w:t>
            </w:r>
          </w:p>
          <w:p w14:paraId="327FB84A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65A9">
            <w:pPr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5BD5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5893">
            <w:pPr>
              <w:snapToGrid w:val="0"/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现居住地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45D4">
            <w:pPr>
              <w:snapToGrid w:val="0"/>
              <w:spacing w:line="32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DFB0">
            <w:pPr>
              <w:snapToGrid w:val="0"/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申请入党</w:t>
            </w:r>
          </w:p>
          <w:p w14:paraId="4C89250F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58D9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603C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EB76">
            <w:pPr>
              <w:snapToGrid w:val="0"/>
              <w:spacing w:line="3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是否为“五类人员”</w:t>
            </w:r>
          </w:p>
        </w:tc>
        <w:tc>
          <w:tcPr>
            <w:tcW w:w="7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2FA3">
            <w:pPr>
              <w:snapToGrid w:val="0"/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3482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1" w:hRule="exac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DE67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</w:t>
            </w:r>
          </w:p>
          <w:p w14:paraId="2EF0AB6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话</w:t>
            </w:r>
          </w:p>
          <w:p w14:paraId="161B692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14:paraId="1EFFDB5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9C3E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对党的</w:t>
            </w:r>
          </w:p>
          <w:p w14:paraId="7318317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认识</w:t>
            </w:r>
          </w:p>
        </w:tc>
        <w:tc>
          <w:tcPr>
            <w:tcW w:w="63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AABC3">
            <w:pPr>
              <w:snapToGrid w:val="0"/>
              <w:spacing w:line="320" w:lineRule="exact"/>
              <w:ind w:right="560"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305C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5" w:hRule="exac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017B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CB76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</w:t>
            </w:r>
          </w:p>
          <w:p w14:paraId="2AC2A66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动机</w:t>
            </w:r>
          </w:p>
        </w:tc>
        <w:tc>
          <w:tcPr>
            <w:tcW w:w="63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662414">
            <w:pPr>
              <w:snapToGrid w:val="0"/>
              <w:spacing w:line="320" w:lineRule="exact"/>
              <w:ind w:right="560" w:firstLine="560" w:firstLineChars="200"/>
              <w:rPr>
                <w:sz w:val="28"/>
                <w:szCs w:val="28"/>
              </w:rPr>
            </w:pPr>
          </w:p>
        </w:tc>
      </w:tr>
      <w:tr w14:paraId="689F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2" w:hRule="exac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39148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551A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工作学习</w:t>
            </w:r>
          </w:p>
          <w:p w14:paraId="718706E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生活情况</w:t>
            </w:r>
          </w:p>
        </w:tc>
        <w:tc>
          <w:tcPr>
            <w:tcW w:w="63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565A4">
            <w:pPr>
              <w:snapToGrid w:val="0"/>
              <w:spacing w:line="320" w:lineRule="exac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14:paraId="5614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exac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A0F6A">
            <w:pPr>
              <w:snapToGrid w:val="0"/>
              <w:spacing w:line="32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A55A2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其他需要</w:t>
            </w:r>
          </w:p>
          <w:p w14:paraId="69F462CC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说明的问题</w:t>
            </w:r>
          </w:p>
        </w:tc>
        <w:tc>
          <w:tcPr>
            <w:tcW w:w="630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736D">
            <w:pPr>
              <w:snapToGrid w:val="0"/>
              <w:spacing w:line="320" w:lineRule="exact"/>
              <w:ind w:right="560"/>
              <w:jc w:val="center"/>
              <w:rPr>
                <w:sz w:val="28"/>
                <w:szCs w:val="28"/>
              </w:rPr>
            </w:pPr>
          </w:p>
        </w:tc>
      </w:tr>
      <w:tr w14:paraId="0F26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3EA0">
            <w:pPr>
              <w:snapToGrid w:val="0"/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被谈话人</w:t>
            </w:r>
          </w:p>
          <w:p w14:paraId="14878BAA">
            <w:pPr>
              <w:snapToGrid w:val="0"/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意见</w:t>
            </w:r>
          </w:p>
        </w:tc>
        <w:tc>
          <w:tcPr>
            <w:tcW w:w="7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4518">
            <w:pPr>
              <w:spacing w:line="32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6088DBEE">
            <w:pPr>
              <w:spacing w:line="32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以上内容记录属实，如存在瞒报行为，自愿放弃入党资格。</w:t>
            </w:r>
          </w:p>
          <w:p w14:paraId="55828333">
            <w:pPr>
              <w:spacing w:line="320" w:lineRule="exact"/>
              <w:ind w:firstLine="1120" w:firstLineChars="400"/>
              <w:rPr>
                <w:rFonts w:hint="eastAsia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被</w:t>
            </w:r>
            <w:r>
              <w:rPr>
                <w:rFonts w:hint="eastAsia" w:hAnsi="仿宋_GB2312" w:cs="仿宋_GB2312"/>
                <w:sz w:val="28"/>
                <w:szCs w:val="28"/>
              </w:rPr>
              <w:t>谈话人：</w:t>
            </w:r>
          </w:p>
          <w:p w14:paraId="61D75998">
            <w:pPr>
              <w:spacing w:line="320" w:lineRule="exact"/>
              <w:ind w:right="560" w:firstLine="2800" w:firstLineChars="1000"/>
              <w:jc w:val="right"/>
              <w:rPr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仿宋_GB2312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sz w:val="28"/>
                <w:szCs w:val="28"/>
              </w:rPr>
              <w:t>日</w:t>
            </w:r>
          </w:p>
        </w:tc>
      </w:tr>
      <w:tr w14:paraId="5880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931A">
            <w:pPr>
              <w:snapToGrid w:val="0"/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谈话人</w:t>
            </w:r>
          </w:p>
          <w:p w14:paraId="3FBF4C27">
            <w:pPr>
              <w:snapToGrid w:val="0"/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意见</w:t>
            </w:r>
          </w:p>
        </w:tc>
        <w:tc>
          <w:tcPr>
            <w:tcW w:w="7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B18C">
            <w:pPr>
              <w:spacing w:line="32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7B086753">
            <w:pPr>
              <w:spacing w:line="320" w:lineRule="exact"/>
              <w:ind w:firstLine="560" w:firstLineChars="200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经谈话了解，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同志符合申请入党的基本条件。</w:t>
            </w:r>
          </w:p>
          <w:p w14:paraId="1742E853">
            <w:pPr>
              <w:spacing w:line="320" w:lineRule="exact"/>
              <w:rPr>
                <w:rFonts w:hAnsi="仿宋_GB2312" w:cs="仿宋_GB2312"/>
                <w:sz w:val="28"/>
                <w:szCs w:val="28"/>
              </w:rPr>
            </w:pPr>
          </w:p>
          <w:p w14:paraId="6A5EC000">
            <w:pPr>
              <w:spacing w:line="320" w:lineRule="exact"/>
              <w:ind w:firstLine="1120" w:firstLineChars="40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谈话人：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hAnsi="仿宋_GB2312" w:cs="仿宋_GB2312"/>
                <w:sz w:val="28"/>
                <w:szCs w:val="28"/>
              </w:rPr>
              <w:t>、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bookmarkStart w:id="1" w:name="_GoBack"/>
            <w:bookmarkEnd w:id="1"/>
          </w:p>
          <w:p w14:paraId="619C78DD">
            <w:pPr>
              <w:spacing w:line="320" w:lineRule="exact"/>
              <w:ind w:right="560" w:firstLine="2800" w:firstLineChars="1000"/>
              <w:jc w:val="right"/>
              <w:rPr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仿宋_GB2312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sz w:val="28"/>
                <w:szCs w:val="28"/>
              </w:rPr>
              <w:t>日</w:t>
            </w:r>
          </w:p>
        </w:tc>
      </w:tr>
    </w:tbl>
    <w:p w14:paraId="2A536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B5"/>
    <w:rsid w:val="000B2A56"/>
    <w:rsid w:val="0062755F"/>
    <w:rsid w:val="006B6E62"/>
    <w:rsid w:val="006F20B1"/>
    <w:rsid w:val="006F5608"/>
    <w:rsid w:val="00864FB5"/>
    <w:rsid w:val="008F33E2"/>
    <w:rsid w:val="009B1675"/>
    <w:rsid w:val="009B709F"/>
    <w:rsid w:val="00BB09D9"/>
    <w:rsid w:val="00C04CC4"/>
    <w:rsid w:val="00CC78E1"/>
    <w:rsid w:val="00FC11BB"/>
    <w:rsid w:val="08A86FCB"/>
    <w:rsid w:val="14F63F2C"/>
    <w:rsid w:val="3268569F"/>
    <w:rsid w:val="75AFA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方正小标宋简体" w:cs="Times New Roman"/>
      <w:b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2022-03-07T14:40:00Z</dcterms:created>
  <dc:creator>HZNU-WGY</dc:creator>
  <cp:lastModifiedBy>yc</cp:lastModifiedBy>
  <dcterms:modified xsi:type="dcterms:W3CDTF">2024-10-12T11:16:20Z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90B12941F8862FF804EA0967F819CE28_42</vt:lpwstr>
  </property>
</Properties>
</file>