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28"/>
          <w:szCs w:val="28"/>
        </w:rPr>
      </w:pPr>
      <w:r>
        <w:rPr>
          <w:rFonts w:hint="eastAsia" w:eastAsia="方正黑体_GBK" w:cs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</w:rPr>
        <w:t>2</w:t>
      </w:r>
    </w:p>
    <w:p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</w:rPr>
        <w:t>杭州师范大学民主评议党员测评表</w:t>
      </w:r>
      <w:bookmarkStart w:id="0" w:name="_GoBack"/>
      <w:bookmarkEnd w:id="0"/>
    </w:p>
    <w:p>
      <w:pPr>
        <w:spacing w:beforeLines="50" w:afterLines="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党委（党总支）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支部       </w:t>
      </w:r>
      <w:r>
        <w:rPr>
          <w:rFonts w:hint="eastAsia" w:ascii="仿宋_GB2312" w:eastAsia="仿宋_GB2312"/>
          <w:sz w:val="24"/>
          <w:szCs w:val="32"/>
        </w:rPr>
        <w:t>时间：  年  月  日</w:t>
      </w:r>
    </w:p>
    <w:tbl>
      <w:tblPr>
        <w:tblStyle w:val="4"/>
        <w:tblpPr w:leftFromText="180" w:rightFromText="180" w:vertAnchor="text" w:horzAnchor="page" w:tblpX="1767" w:tblpY="231"/>
        <w:tblOverlap w:val="never"/>
        <w:tblW w:w="83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540"/>
        <w:gridCol w:w="570"/>
        <w:gridCol w:w="630"/>
        <w:gridCol w:w="572"/>
        <w:gridCol w:w="560"/>
        <w:gridCol w:w="531"/>
        <w:gridCol w:w="564"/>
        <w:gridCol w:w="540"/>
        <w:gridCol w:w="570"/>
        <w:gridCol w:w="585"/>
        <w:gridCol w:w="570"/>
        <w:gridCol w:w="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党员姓名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党性修养和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道德品行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组织纪律和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宗旨意识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履职尽责和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先锋模范情况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总体评价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满意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基本满意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不满意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满意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基本满意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不满意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满意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基本满意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不满意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满意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基本满意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对党员的意见、建议</w:t>
            </w:r>
          </w:p>
        </w:tc>
        <w:tc>
          <w:tcPr>
            <w:tcW w:w="68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r>
        <w:rPr>
          <w:rFonts w:hint="eastAsia" w:ascii="仿宋_GB2312" w:eastAsia="仿宋_GB2312"/>
        </w:rPr>
        <w:t>注：请在评议选项相应栏中打“√”。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zMjljYzA1Y2ZiMjk2ZWY0YmY3Mzk4NzRlN2MyYWUifQ=="/>
    <w:docVar w:name="KSO_WPS_MARK_KEY" w:val="14f21ab0-c82d-4cbf-b6a3-d5183f7da1a8"/>
  </w:docVars>
  <w:rsids>
    <w:rsidRoot w:val="00DC2497"/>
    <w:rsid w:val="0037663A"/>
    <w:rsid w:val="00BF3C94"/>
    <w:rsid w:val="00DC2497"/>
    <w:rsid w:val="27551DBA"/>
    <w:rsid w:val="33CC292D"/>
    <w:rsid w:val="507D3E8C"/>
    <w:rsid w:val="78002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142</Characters>
  <Lines>2</Lines>
  <Paragraphs>1</Paragraphs>
  <TotalTime>1</TotalTime>
  <ScaleCrop>false</ScaleCrop>
  <LinksUpToDate>false</LinksUpToDate>
  <CharactersWithSpaces>166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</dc:creator>
  <cp:lastModifiedBy>Administrator</cp:lastModifiedBy>
  <dcterms:modified xsi:type="dcterms:W3CDTF">2023-01-13T05:44:51Z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366FFAB30CFB4E8CA29AECEDAF45184B</vt:lpwstr>
  </property>
</Properties>
</file>